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A6C" w:rsidRDefault="000A33A7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10.2pt;margin-top:-2.65pt;width:180pt;height:220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" fillcolor="white [3201]" strokecolor="white [3212]" strokeweight=".5pt">
            <v:stroke opacity="56283f"/>
            <v:textbox>
              <w:txbxContent>
                <w:p w:rsidR="003671E4" w:rsidRPr="004F1BBE" w:rsidRDefault="003671E4" w:rsidP="003671E4">
                  <w:pPr>
                    <w:jc w:val="center"/>
                    <w:rPr>
                      <w:sz w:val="28"/>
                      <w:szCs w:val="28"/>
                      <w:highlight w:val="yellow"/>
                    </w:rPr>
                  </w:pPr>
                  <w:r w:rsidRPr="004F1BBE">
                    <w:rPr>
                      <w:sz w:val="28"/>
                      <w:szCs w:val="28"/>
                      <w:highlight w:val="yellow"/>
                    </w:rPr>
                    <w:t>АДМИНИСТРАЦИЯ СЕЛЬСКОГО ПОСЕЛЕНИЯ</w:t>
                  </w:r>
                </w:p>
                <w:p w:rsidR="003671E4" w:rsidRPr="004F1BBE" w:rsidRDefault="003671E4" w:rsidP="003671E4">
                  <w:pPr>
                    <w:jc w:val="center"/>
                    <w:rPr>
                      <w:b/>
                      <w:sz w:val="28"/>
                      <w:szCs w:val="28"/>
                      <w:highlight w:val="yellow"/>
                    </w:rPr>
                  </w:pPr>
                  <w:r w:rsidRPr="004F1BBE">
                    <w:rPr>
                      <w:b/>
                      <w:sz w:val="28"/>
                      <w:szCs w:val="28"/>
                      <w:highlight w:val="yellow"/>
                    </w:rPr>
                    <w:t>ДЕВЛЕЗЕРКИНО</w:t>
                  </w:r>
                </w:p>
                <w:p w:rsidR="003671E4" w:rsidRPr="004F1BBE" w:rsidRDefault="003671E4" w:rsidP="003671E4">
                  <w:pPr>
                    <w:jc w:val="center"/>
                    <w:rPr>
                      <w:sz w:val="28"/>
                      <w:szCs w:val="28"/>
                      <w:highlight w:val="yellow"/>
                    </w:rPr>
                  </w:pPr>
                  <w:r w:rsidRPr="004F1BBE">
                    <w:rPr>
                      <w:sz w:val="28"/>
                      <w:szCs w:val="28"/>
                      <w:highlight w:val="yellow"/>
                    </w:rPr>
                    <w:t>муниципального района</w:t>
                  </w:r>
                </w:p>
                <w:p w:rsidR="003671E4" w:rsidRPr="004F1BBE" w:rsidRDefault="003671E4" w:rsidP="003671E4">
                  <w:pPr>
                    <w:jc w:val="center"/>
                    <w:rPr>
                      <w:sz w:val="28"/>
                      <w:szCs w:val="28"/>
                      <w:highlight w:val="yellow"/>
                    </w:rPr>
                  </w:pPr>
                  <w:proofErr w:type="spellStart"/>
                  <w:r w:rsidRPr="004F1BBE">
                    <w:rPr>
                      <w:sz w:val="28"/>
                      <w:szCs w:val="28"/>
                      <w:highlight w:val="yellow"/>
                    </w:rPr>
                    <w:t>Челно-Вершинский</w:t>
                  </w:r>
                  <w:proofErr w:type="spellEnd"/>
                </w:p>
                <w:p w:rsidR="003671E4" w:rsidRDefault="003671E4" w:rsidP="003671E4">
                  <w:pPr>
                    <w:jc w:val="center"/>
                    <w:rPr>
                      <w:sz w:val="28"/>
                      <w:szCs w:val="28"/>
                      <w:highlight w:val="yellow"/>
                    </w:rPr>
                  </w:pPr>
                  <w:r w:rsidRPr="004F1BBE">
                    <w:rPr>
                      <w:sz w:val="28"/>
                      <w:szCs w:val="28"/>
                      <w:highlight w:val="yellow"/>
                    </w:rPr>
                    <w:t xml:space="preserve"> Самарской области</w:t>
                  </w:r>
                  <w:r w:rsidR="00182E28">
                    <w:rPr>
                      <w:sz w:val="28"/>
                      <w:szCs w:val="28"/>
                      <w:highlight w:val="yellow"/>
                    </w:rPr>
                    <w:t xml:space="preserve"> </w:t>
                  </w:r>
                </w:p>
                <w:p w:rsidR="00182E28" w:rsidRPr="004F1BBE" w:rsidRDefault="00182E28" w:rsidP="003671E4">
                  <w:pPr>
                    <w:jc w:val="center"/>
                    <w:rPr>
                      <w:sz w:val="28"/>
                      <w:szCs w:val="28"/>
                      <w:highlight w:val="yellow"/>
                    </w:rPr>
                  </w:pPr>
                </w:p>
                <w:p w:rsidR="003671E4" w:rsidRPr="004F1BBE" w:rsidRDefault="00146C7B" w:rsidP="003671E4">
                  <w:pPr>
                    <w:jc w:val="center"/>
                    <w:rPr>
                      <w:sz w:val="28"/>
                      <w:szCs w:val="28"/>
                      <w:highlight w:val="yellow"/>
                    </w:rPr>
                  </w:pPr>
                  <w:r>
                    <w:rPr>
                      <w:sz w:val="28"/>
                      <w:szCs w:val="28"/>
                      <w:highlight w:val="yellow"/>
                    </w:rPr>
                    <w:t>ПОСТАНОВЛЕНИЕ</w:t>
                  </w:r>
                </w:p>
                <w:p w:rsidR="003671E4" w:rsidRPr="004F1BBE" w:rsidRDefault="003671E4" w:rsidP="003671E4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  <w:r w:rsidRPr="004F1BBE">
                    <w:rPr>
                      <w:sz w:val="20"/>
                      <w:szCs w:val="20"/>
                      <w:highlight w:val="yellow"/>
                    </w:rPr>
                    <w:t xml:space="preserve">с. </w:t>
                  </w:r>
                  <w:proofErr w:type="spellStart"/>
                  <w:r w:rsidRPr="004F1BBE">
                    <w:rPr>
                      <w:sz w:val="20"/>
                      <w:szCs w:val="20"/>
                      <w:highlight w:val="yellow"/>
                    </w:rPr>
                    <w:t>Девлезеркино</w:t>
                  </w:r>
                  <w:proofErr w:type="spellEnd"/>
                </w:p>
                <w:p w:rsidR="003671E4" w:rsidRPr="004F1BBE" w:rsidRDefault="003671E4" w:rsidP="003671E4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  <w:r w:rsidRPr="004F1BBE">
                    <w:rPr>
                      <w:sz w:val="20"/>
                      <w:szCs w:val="20"/>
                      <w:highlight w:val="yellow"/>
                    </w:rPr>
                    <w:t>ул</w:t>
                  </w:r>
                  <w:proofErr w:type="gramStart"/>
                  <w:r w:rsidRPr="004F1BBE">
                    <w:rPr>
                      <w:sz w:val="20"/>
                      <w:szCs w:val="20"/>
                      <w:highlight w:val="yellow"/>
                    </w:rPr>
                    <w:t>.С</w:t>
                  </w:r>
                  <w:proofErr w:type="gramEnd"/>
                  <w:r w:rsidRPr="004F1BBE">
                    <w:rPr>
                      <w:sz w:val="20"/>
                      <w:szCs w:val="20"/>
                      <w:highlight w:val="yellow"/>
                    </w:rPr>
                    <w:t>оветская,д.14 «Б»</w:t>
                  </w:r>
                </w:p>
                <w:p w:rsidR="003671E4" w:rsidRPr="00C52DEA" w:rsidRDefault="003671E4" w:rsidP="003671E4">
                  <w:pPr>
                    <w:jc w:val="center"/>
                    <w:rPr>
                      <w:sz w:val="20"/>
                      <w:szCs w:val="20"/>
                    </w:rPr>
                  </w:pPr>
                  <w:r w:rsidRPr="004F1BBE">
                    <w:rPr>
                      <w:sz w:val="20"/>
                      <w:szCs w:val="20"/>
                      <w:highlight w:val="yellow"/>
                    </w:rPr>
                    <w:t xml:space="preserve">от </w:t>
                  </w:r>
                  <w:r w:rsidR="00E1166F">
                    <w:rPr>
                      <w:sz w:val="20"/>
                      <w:szCs w:val="20"/>
                      <w:highlight w:val="yellow"/>
                    </w:rPr>
                    <w:t xml:space="preserve">                   </w:t>
                  </w:r>
                  <w:r w:rsidR="00373097">
                    <w:rPr>
                      <w:sz w:val="28"/>
                      <w:szCs w:val="28"/>
                      <w:highlight w:val="yellow"/>
                      <w:u w:val="single"/>
                    </w:rPr>
                    <w:t xml:space="preserve">№  </w:t>
                  </w:r>
                </w:p>
                <w:p w:rsidR="003671E4" w:rsidRDefault="003671E4" w:rsidP="003671E4"/>
                <w:p w:rsidR="003671E4" w:rsidRDefault="003671E4"/>
              </w:txbxContent>
            </v:textbox>
          </v:shape>
        </w:pict>
      </w:r>
    </w:p>
    <w:p w:rsidR="003671E4" w:rsidRDefault="003671E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</w:p>
    <w:p w:rsidR="003671E4" w:rsidRDefault="003671E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</w:p>
    <w:p w:rsidR="003671E4" w:rsidRDefault="003671E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</w:p>
    <w:p w:rsidR="003671E4" w:rsidRDefault="003671E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</w:p>
    <w:p w:rsidR="003671E4" w:rsidRDefault="003671E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</w:p>
    <w:p w:rsidR="003671E4" w:rsidRDefault="003671E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</w:p>
    <w:p w:rsidR="003671E4" w:rsidRDefault="003671E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</w:p>
    <w:p w:rsidR="003671E4" w:rsidRDefault="003671E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</w:p>
    <w:p w:rsidR="003671E4" w:rsidRDefault="003671E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</w:p>
    <w:p w:rsidR="003671E4" w:rsidRDefault="003671E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</w:p>
    <w:p w:rsidR="003671E4" w:rsidRDefault="003671E4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Calibri" w:hAnsi="Calibri" w:cs="Calibri"/>
        </w:rPr>
      </w:pPr>
    </w:p>
    <w:p w:rsidR="008A2A6C" w:rsidRDefault="008A2A6C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3671E4" w:rsidRDefault="003671E4" w:rsidP="008A2A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A2A6C" w:rsidRPr="008A2A6C" w:rsidRDefault="008A2A6C" w:rsidP="008A2A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A2A6C" w:rsidRPr="008A2A6C" w:rsidRDefault="00E1166F" w:rsidP="008A2A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8A2A6C" w:rsidRPr="008A2A6C" w:rsidRDefault="008A2A6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82E28" w:rsidRDefault="008A2A6C" w:rsidP="00661A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A2A6C">
        <w:rPr>
          <w:rFonts w:ascii="Times New Roman" w:hAnsi="Times New Roman" w:cs="Times New Roman"/>
          <w:sz w:val="28"/>
          <w:szCs w:val="28"/>
        </w:rPr>
        <w:t xml:space="preserve">    </w:t>
      </w:r>
      <w:r w:rsidR="00661A79">
        <w:rPr>
          <w:rFonts w:ascii="Times New Roman" w:hAnsi="Times New Roman" w:cs="Times New Roman"/>
          <w:sz w:val="28"/>
          <w:szCs w:val="28"/>
        </w:rPr>
        <w:t xml:space="preserve">Об утверждении плана-графика размещения заказов </w:t>
      </w:r>
    </w:p>
    <w:p w:rsidR="00C72656" w:rsidRDefault="00661A79" w:rsidP="00661A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поставку товаров, выполнения работ, оказания услуг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1A79" w:rsidRDefault="00661A79" w:rsidP="00661A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обеспечения государственных  и муниципальных </w:t>
      </w:r>
    </w:p>
    <w:p w:rsidR="00661A79" w:rsidRDefault="00661A79" w:rsidP="00661A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нужд на 2014 год </w:t>
      </w:r>
    </w:p>
    <w:p w:rsidR="00661A79" w:rsidRDefault="00661A79" w:rsidP="00661A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30A68" w:rsidRDefault="00930A68" w:rsidP="00661A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1A79" w:rsidRDefault="00661A79" w:rsidP="00661A7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целях реализации Федерального закона от 05.04.2013г № 44-ФЗ «О контрактной системе в сфере  закупок товаров,  работ, услуг для обеспечения государственных и муниципальных нужд на 2014 год»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61A79" w:rsidRDefault="00146C7B" w:rsidP="00661A79">
      <w:pPr>
        <w:pStyle w:val="ConsPlusNonforma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61A79">
        <w:rPr>
          <w:rFonts w:ascii="Times New Roman" w:hAnsi="Times New Roman" w:cs="Times New Roman"/>
          <w:sz w:val="28"/>
          <w:szCs w:val="28"/>
        </w:rPr>
        <w:t>твердить прилагаемый план-график размещения зак</w:t>
      </w:r>
      <w:r w:rsidR="00930A68">
        <w:rPr>
          <w:rFonts w:ascii="Times New Roman" w:hAnsi="Times New Roman" w:cs="Times New Roman"/>
          <w:sz w:val="28"/>
          <w:szCs w:val="28"/>
        </w:rPr>
        <w:t>а</w:t>
      </w:r>
      <w:r w:rsidR="00661A79">
        <w:rPr>
          <w:rFonts w:ascii="Times New Roman" w:hAnsi="Times New Roman" w:cs="Times New Roman"/>
          <w:sz w:val="28"/>
          <w:szCs w:val="28"/>
        </w:rPr>
        <w:t xml:space="preserve">зов на поставку товаров, выполнения работ, оказания услуг для обеспечения государственных и муниципальных нужд на 2014 год. </w:t>
      </w:r>
    </w:p>
    <w:p w:rsidR="00661A79" w:rsidRDefault="00146C7B" w:rsidP="00661A79">
      <w:pPr>
        <w:pStyle w:val="ConsPlusNonforma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</w:t>
      </w:r>
      <w:r w:rsidR="00C72656">
        <w:rPr>
          <w:rFonts w:ascii="Times New Roman" w:hAnsi="Times New Roman" w:cs="Times New Roman"/>
          <w:sz w:val="28"/>
          <w:szCs w:val="28"/>
        </w:rPr>
        <w:t>зместить</w:t>
      </w:r>
      <w:proofErr w:type="gramEnd"/>
      <w:r w:rsidR="00C72656">
        <w:rPr>
          <w:rFonts w:ascii="Times New Roman" w:hAnsi="Times New Roman" w:cs="Times New Roman"/>
          <w:sz w:val="28"/>
          <w:szCs w:val="28"/>
        </w:rPr>
        <w:t xml:space="preserve"> утвержденный план-график на официальном сайте Российской Федерации в информационно-телекоммуникационной сети» </w:t>
      </w:r>
    </w:p>
    <w:p w:rsidR="00930A68" w:rsidRDefault="00146C7B" w:rsidP="00146C7B">
      <w:pPr>
        <w:pStyle w:val="ConsPlusNonformat"/>
        <w:ind w:left="4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«Интернет» для размещения информации о размещении заказов на поставки товаров, выполненных работ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оказания услуг.</w:t>
      </w:r>
    </w:p>
    <w:p w:rsidR="00146C7B" w:rsidRDefault="00146C7B" w:rsidP="00146C7B">
      <w:pPr>
        <w:pStyle w:val="ConsPlusNonforma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«Официальный вестник»</w:t>
      </w:r>
    </w:p>
    <w:p w:rsidR="00930A68" w:rsidRDefault="00930A68" w:rsidP="00930A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30A68" w:rsidRDefault="00930A68" w:rsidP="00930A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30A68" w:rsidRDefault="00930A68" w:rsidP="00930A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30A68" w:rsidRDefault="00930A68" w:rsidP="00930A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30A68" w:rsidRDefault="00930A68" w:rsidP="00930A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1A79" w:rsidRDefault="00661A79" w:rsidP="00661A7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341FA" w:rsidRDefault="005A098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1196">
        <w:rPr>
          <w:rFonts w:ascii="Times New Roman" w:hAnsi="Times New Roman" w:cs="Times New Roman"/>
          <w:sz w:val="28"/>
          <w:szCs w:val="28"/>
        </w:rPr>
        <w:t>Глава  сельского поселения                                            Н.А. Саватнеев</w:t>
      </w:r>
    </w:p>
    <w:sectPr w:rsidR="003341FA" w:rsidSect="00FF0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C118C"/>
    <w:multiLevelType w:val="hybridMultilevel"/>
    <w:tmpl w:val="7CB6B386"/>
    <w:lvl w:ilvl="0" w:tplc="7DB6191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67C52E9C"/>
    <w:multiLevelType w:val="hybridMultilevel"/>
    <w:tmpl w:val="792E3C1A"/>
    <w:lvl w:ilvl="0" w:tplc="02329E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A6C"/>
    <w:rsid w:val="0000274C"/>
    <w:rsid w:val="0002445A"/>
    <w:rsid w:val="00026800"/>
    <w:rsid w:val="00034EA3"/>
    <w:rsid w:val="0004228A"/>
    <w:rsid w:val="000739D4"/>
    <w:rsid w:val="00081810"/>
    <w:rsid w:val="00096C55"/>
    <w:rsid w:val="000A33A7"/>
    <w:rsid w:val="00123C83"/>
    <w:rsid w:val="0012610F"/>
    <w:rsid w:val="00127172"/>
    <w:rsid w:val="00127AE5"/>
    <w:rsid w:val="00146C7B"/>
    <w:rsid w:val="00152743"/>
    <w:rsid w:val="00154BCA"/>
    <w:rsid w:val="00163C38"/>
    <w:rsid w:val="00182E28"/>
    <w:rsid w:val="001B3025"/>
    <w:rsid w:val="001B4E2A"/>
    <w:rsid w:val="001B500B"/>
    <w:rsid w:val="001C0DC1"/>
    <w:rsid w:val="001C672F"/>
    <w:rsid w:val="001D3434"/>
    <w:rsid w:val="001E0BC3"/>
    <w:rsid w:val="00222F62"/>
    <w:rsid w:val="00231DC3"/>
    <w:rsid w:val="002323B1"/>
    <w:rsid w:val="002611AC"/>
    <w:rsid w:val="00262FFD"/>
    <w:rsid w:val="00263BF5"/>
    <w:rsid w:val="00266B95"/>
    <w:rsid w:val="0028439B"/>
    <w:rsid w:val="00292848"/>
    <w:rsid w:val="002973D1"/>
    <w:rsid w:val="002B124C"/>
    <w:rsid w:val="002B7E29"/>
    <w:rsid w:val="002C7EAB"/>
    <w:rsid w:val="003066AF"/>
    <w:rsid w:val="00311C59"/>
    <w:rsid w:val="00320A48"/>
    <w:rsid w:val="003312F0"/>
    <w:rsid w:val="003341FA"/>
    <w:rsid w:val="00341E39"/>
    <w:rsid w:val="003514E4"/>
    <w:rsid w:val="00362052"/>
    <w:rsid w:val="003671E4"/>
    <w:rsid w:val="00372149"/>
    <w:rsid w:val="00373097"/>
    <w:rsid w:val="003A55BA"/>
    <w:rsid w:val="003A6D20"/>
    <w:rsid w:val="003B20AD"/>
    <w:rsid w:val="003B4229"/>
    <w:rsid w:val="003C7CB6"/>
    <w:rsid w:val="003D0EC9"/>
    <w:rsid w:val="003D5AAF"/>
    <w:rsid w:val="003D5EBB"/>
    <w:rsid w:val="003F27A5"/>
    <w:rsid w:val="00400459"/>
    <w:rsid w:val="00410242"/>
    <w:rsid w:val="004143CF"/>
    <w:rsid w:val="00420E84"/>
    <w:rsid w:val="00422527"/>
    <w:rsid w:val="00430569"/>
    <w:rsid w:val="00445597"/>
    <w:rsid w:val="00470B82"/>
    <w:rsid w:val="00476423"/>
    <w:rsid w:val="00481BA6"/>
    <w:rsid w:val="00482E2C"/>
    <w:rsid w:val="004F1BBE"/>
    <w:rsid w:val="005020FC"/>
    <w:rsid w:val="00517A25"/>
    <w:rsid w:val="00523DDF"/>
    <w:rsid w:val="005656BC"/>
    <w:rsid w:val="00576DF8"/>
    <w:rsid w:val="00582CE4"/>
    <w:rsid w:val="0058411C"/>
    <w:rsid w:val="00591B48"/>
    <w:rsid w:val="00594C5D"/>
    <w:rsid w:val="00597BBD"/>
    <w:rsid w:val="005A0984"/>
    <w:rsid w:val="005A6295"/>
    <w:rsid w:val="005A77D0"/>
    <w:rsid w:val="005D38ED"/>
    <w:rsid w:val="005D798A"/>
    <w:rsid w:val="005E5B77"/>
    <w:rsid w:val="00634975"/>
    <w:rsid w:val="00661764"/>
    <w:rsid w:val="00661A79"/>
    <w:rsid w:val="00681084"/>
    <w:rsid w:val="00681196"/>
    <w:rsid w:val="006E6813"/>
    <w:rsid w:val="00705AFD"/>
    <w:rsid w:val="00706DF1"/>
    <w:rsid w:val="007617D7"/>
    <w:rsid w:val="007626DB"/>
    <w:rsid w:val="00776A58"/>
    <w:rsid w:val="007837E0"/>
    <w:rsid w:val="007955DB"/>
    <w:rsid w:val="007B2282"/>
    <w:rsid w:val="007C0FCD"/>
    <w:rsid w:val="007C42DD"/>
    <w:rsid w:val="007E6135"/>
    <w:rsid w:val="00801568"/>
    <w:rsid w:val="008264D7"/>
    <w:rsid w:val="0089232C"/>
    <w:rsid w:val="008A2A6C"/>
    <w:rsid w:val="008C08E0"/>
    <w:rsid w:val="008D49B2"/>
    <w:rsid w:val="008E4329"/>
    <w:rsid w:val="008F0841"/>
    <w:rsid w:val="008F2461"/>
    <w:rsid w:val="008F3D6E"/>
    <w:rsid w:val="0090328F"/>
    <w:rsid w:val="00910DA4"/>
    <w:rsid w:val="00930A68"/>
    <w:rsid w:val="009552EA"/>
    <w:rsid w:val="0095694A"/>
    <w:rsid w:val="00962536"/>
    <w:rsid w:val="0097459C"/>
    <w:rsid w:val="00987073"/>
    <w:rsid w:val="00987C7A"/>
    <w:rsid w:val="009A3E89"/>
    <w:rsid w:val="009A58AD"/>
    <w:rsid w:val="009A5A24"/>
    <w:rsid w:val="009E077B"/>
    <w:rsid w:val="009E6453"/>
    <w:rsid w:val="009F3174"/>
    <w:rsid w:val="00A00E41"/>
    <w:rsid w:val="00A05D0C"/>
    <w:rsid w:val="00A3612B"/>
    <w:rsid w:val="00A4163E"/>
    <w:rsid w:val="00A47A52"/>
    <w:rsid w:val="00A506CE"/>
    <w:rsid w:val="00A515B2"/>
    <w:rsid w:val="00A61A4F"/>
    <w:rsid w:val="00A70DA3"/>
    <w:rsid w:val="00A74D09"/>
    <w:rsid w:val="00AC008E"/>
    <w:rsid w:val="00AC50E6"/>
    <w:rsid w:val="00AE00A2"/>
    <w:rsid w:val="00AE7F1B"/>
    <w:rsid w:val="00B10DBC"/>
    <w:rsid w:val="00B30085"/>
    <w:rsid w:val="00B34E49"/>
    <w:rsid w:val="00B3574A"/>
    <w:rsid w:val="00B3754A"/>
    <w:rsid w:val="00B433A1"/>
    <w:rsid w:val="00B6732D"/>
    <w:rsid w:val="00B977CF"/>
    <w:rsid w:val="00BA7CC8"/>
    <w:rsid w:val="00BF17E2"/>
    <w:rsid w:val="00BF50F5"/>
    <w:rsid w:val="00C1379A"/>
    <w:rsid w:val="00C2313A"/>
    <w:rsid w:val="00C411AE"/>
    <w:rsid w:val="00C72656"/>
    <w:rsid w:val="00CC07AA"/>
    <w:rsid w:val="00CE6FD0"/>
    <w:rsid w:val="00D06089"/>
    <w:rsid w:val="00D2482E"/>
    <w:rsid w:val="00D33B2C"/>
    <w:rsid w:val="00D37D83"/>
    <w:rsid w:val="00D57F5D"/>
    <w:rsid w:val="00D653D3"/>
    <w:rsid w:val="00D80E66"/>
    <w:rsid w:val="00D878A4"/>
    <w:rsid w:val="00D972B8"/>
    <w:rsid w:val="00DF7D62"/>
    <w:rsid w:val="00E1166F"/>
    <w:rsid w:val="00E16A1D"/>
    <w:rsid w:val="00E36A1B"/>
    <w:rsid w:val="00E5113F"/>
    <w:rsid w:val="00E66CEB"/>
    <w:rsid w:val="00E815D9"/>
    <w:rsid w:val="00E95234"/>
    <w:rsid w:val="00EA6F3D"/>
    <w:rsid w:val="00EC00F0"/>
    <w:rsid w:val="00EC3FF9"/>
    <w:rsid w:val="00EC6F03"/>
    <w:rsid w:val="00EE2F70"/>
    <w:rsid w:val="00EF50C3"/>
    <w:rsid w:val="00EF778E"/>
    <w:rsid w:val="00F76A73"/>
    <w:rsid w:val="00F96284"/>
    <w:rsid w:val="00FC2389"/>
    <w:rsid w:val="00FC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2A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2A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182E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2A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2A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AbdulinaLK</dc:creator>
  <cp:lastModifiedBy>Девлезеркино</cp:lastModifiedBy>
  <cp:revision>42</cp:revision>
  <cp:lastPrinted>2014-03-19T04:33:00Z</cp:lastPrinted>
  <dcterms:created xsi:type="dcterms:W3CDTF">2013-02-26T07:28:00Z</dcterms:created>
  <dcterms:modified xsi:type="dcterms:W3CDTF">2014-03-19T04:34:00Z</dcterms:modified>
</cp:coreProperties>
</file>